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CURRICULUM VITAE</w:t>
      </w:r>
    </w:p>
    <w:p>
      <w:pPr>
        <w:jc w:val="center"/>
        <w:rPr>
          <w:b/>
          <w:sz w:val="30"/>
          <w:szCs w:val="30"/>
        </w:rPr>
      </w:pPr>
    </w:p>
    <w:tbl>
      <w:tblPr>
        <w:tblStyle w:val="2"/>
        <w:tblW w:w="9134" w:type="dxa"/>
        <w:tblInd w:w="-6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3205"/>
        <w:gridCol w:w="3517"/>
      </w:tblGrid>
      <w:tr>
        <w:trPr>
          <w:trHeight w:val="777" w:hRule="atLeast"/>
        </w:trPr>
        <w:tc>
          <w:tcPr>
            <w:tcW w:w="9134" w:type="dxa"/>
            <w:gridSpan w:val="3"/>
          </w:tcPr>
          <w:p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GENERAL INFORMATION </w:t>
            </w:r>
          </w:p>
        </w:tc>
      </w:tr>
      <w:tr>
        <w:tc>
          <w:tcPr>
            <w:tcW w:w="2412" w:type="dxa"/>
          </w:tcPr>
          <w:p>
            <w:pPr>
              <w:pStyle w:val="8"/>
              <w:ind w:right="4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3205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517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Photo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:</w:t>
            </w:r>
          </w:p>
        </w:tc>
      </w:tr>
      <w:tr>
        <w:tc>
          <w:tcPr>
            <w:tcW w:w="2412" w:type="dxa"/>
          </w:tcPr>
          <w:p>
            <w:pPr>
              <w:pStyle w:val="8"/>
              <w:ind w:right="4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Citizenship</w:t>
            </w:r>
          </w:p>
        </w:tc>
        <w:tc>
          <w:tcPr>
            <w:tcW w:w="3205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517" w:type="dxa"/>
            <w:vMerge w:val="continue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2412" w:type="dxa"/>
          </w:tcPr>
          <w:p>
            <w:pPr>
              <w:pStyle w:val="8"/>
              <w:ind w:right="4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Phone</w:t>
            </w:r>
          </w:p>
        </w:tc>
        <w:tc>
          <w:tcPr>
            <w:tcW w:w="3205" w:type="dxa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17" w:type="dxa"/>
            <w:vMerge w:val="continue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2412" w:type="dxa"/>
          </w:tcPr>
          <w:p>
            <w:pPr>
              <w:pStyle w:val="8"/>
              <w:ind w:right="4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205" w:type="dxa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17" w:type="dxa"/>
            <w:vMerge w:val="continue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rPr>
          <w:trHeight w:val="436" w:hRule="atLeast"/>
        </w:trPr>
        <w:tc>
          <w:tcPr>
            <w:tcW w:w="241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Year and Month of Birth</w:t>
            </w:r>
          </w:p>
        </w:tc>
        <w:tc>
          <w:tcPr>
            <w:tcW w:w="3205" w:type="dxa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17" w:type="dxa"/>
            <w:vMerge w:val="continue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241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Professional Title</w:t>
            </w:r>
          </w:p>
        </w:tc>
        <w:tc>
          <w:tcPr>
            <w:tcW w:w="32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6A6A6" w:themeColor="background1" w:themeShade="A6"/>
                <w:kern w:val="0"/>
                <w:sz w:val="18"/>
                <w:szCs w:val="18"/>
                <w:lang w:val="en-US" w:eastAsia="zh-CN" w:bidi="ar-SA"/>
              </w:rPr>
              <w:t>Resident Doctor</w:t>
            </w:r>
            <w:r>
              <w:rPr>
                <w:rFonts w:hint="eastAsia" w:cs="Times New Roman"/>
                <w:color w:val="A6A6A6" w:themeColor="background1" w:themeShade="A6"/>
                <w:kern w:val="0"/>
                <w:sz w:val="18"/>
                <w:szCs w:val="18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6A6A6" w:themeColor="background1" w:themeShade="A6"/>
                <w:kern w:val="0"/>
                <w:sz w:val="18"/>
                <w:szCs w:val="18"/>
                <w:lang w:val="en-US" w:eastAsia="zh-CN" w:bidi="ar-SA"/>
              </w:rPr>
              <w:t>Attending Physician</w:t>
            </w:r>
            <w:r>
              <w:rPr>
                <w:rFonts w:hint="eastAsia" w:cs="Times New Roman"/>
                <w:color w:val="A6A6A6" w:themeColor="background1" w:themeShade="A6"/>
                <w:kern w:val="0"/>
                <w:sz w:val="18"/>
                <w:szCs w:val="18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6A6A6" w:themeColor="background1" w:themeShade="A6"/>
                <w:kern w:val="0"/>
                <w:sz w:val="18"/>
                <w:szCs w:val="18"/>
                <w:lang w:val="en-US" w:eastAsia="zh-CN" w:bidi="ar-SA"/>
              </w:rPr>
              <w:t>Associate Chief Physician</w:t>
            </w:r>
            <w:r>
              <w:rPr>
                <w:rFonts w:hint="eastAsia" w:cs="Times New Roman"/>
                <w:color w:val="A6A6A6" w:themeColor="background1" w:themeShade="A6"/>
                <w:kern w:val="0"/>
                <w:sz w:val="18"/>
                <w:szCs w:val="18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6A6A6" w:themeColor="background1" w:themeShade="A6"/>
                <w:kern w:val="0"/>
                <w:sz w:val="18"/>
                <w:szCs w:val="18"/>
                <w:lang w:val="en-US" w:eastAsia="zh-CN" w:bidi="ar-SA"/>
              </w:rPr>
              <w:t>Chief Physician</w:t>
            </w:r>
            <w:r>
              <w:rPr>
                <w:rFonts w:hint="eastAsia" w:cs="Times New Roman"/>
                <w:color w:val="A6A6A6" w:themeColor="background1" w:themeShade="A6"/>
                <w:kern w:val="0"/>
                <w:sz w:val="18"/>
                <w:szCs w:val="18"/>
                <w:lang w:val="en-US" w:eastAsia="zh-CN" w:bidi="ar-SA"/>
              </w:rPr>
              <w:t>/Others</w:t>
            </w:r>
          </w:p>
        </w:tc>
        <w:tc>
          <w:tcPr>
            <w:tcW w:w="351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b/>
          <w:sz w:val="30"/>
          <w:szCs w:val="30"/>
        </w:rPr>
      </w:pPr>
    </w:p>
    <w:tbl>
      <w:tblPr>
        <w:tblStyle w:val="2"/>
        <w:tblW w:w="9900" w:type="dxa"/>
        <w:tblInd w:w="-6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7465"/>
        <w:gridCol w:w="36"/>
      </w:tblGrid>
      <w:tr>
        <w:trPr>
          <w:trHeight w:val="780" w:hRule="atLeast"/>
        </w:trPr>
        <w:tc>
          <w:tcPr>
            <w:tcW w:w="990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EDUCATION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BACKGROUND</w:t>
            </w:r>
          </w:p>
        </w:tc>
      </w:tr>
      <w:tr>
        <w:trPr>
          <w:gridAfter w:val="1"/>
          <w:wAfter w:w="36" w:type="dxa"/>
          <w:trHeight w:val="461" w:hRule="atLeast"/>
        </w:trPr>
        <w:tc>
          <w:tcPr>
            <w:tcW w:w="2399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Start and End Dates</w:t>
            </w:r>
          </w:p>
        </w:tc>
        <w:tc>
          <w:tcPr>
            <w:tcW w:w="7465" w:type="dxa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Detail Content</w:t>
            </w:r>
          </w:p>
        </w:tc>
      </w:tr>
      <w:tr>
        <w:trPr>
          <w:gridAfter w:val="1"/>
          <w:wAfter w:w="36" w:type="dxa"/>
          <w:trHeight w:val="540" w:hRule="atLeast"/>
        </w:trPr>
        <w:tc>
          <w:tcPr>
            <w:tcW w:w="2399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465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gridAfter w:val="1"/>
          <w:wAfter w:w="36" w:type="dxa"/>
          <w:trHeight w:val="616" w:hRule="atLeast"/>
        </w:trPr>
        <w:tc>
          <w:tcPr>
            <w:tcW w:w="2399" w:type="dxa"/>
          </w:tcPr>
          <w:p>
            <w:pPr>
              <w:ind w:right="400" w:firstLine="110" w:firstLineChars="50"/>
              <w:rPr>
                <w:sz w:val="22"/>
                <w:szCs w:val="22"/>
              </w:rPr>
            </w:pPr>
          </w:p>
        </w:tc>
        <w:tc>
          <w:tcPr>
            <w:tcW w:w="7465" w:type="dxa"/>
          </w:tcPr>
          <w:p>
            <w:pPr>
              <w:rPr>
                <w:bCs/>
                <w:sz w:val="22"/>
                <w:szCs w:val="22"/>
              </w:rPr>
            </w:pPr>
          </w:p>
        </w:tc>
      </w:tr>
      <w:tr>
        <w:trPr>
          <w:gridAfter w:val="1"/>
          <w:wAfter w:w="36" w:type="dxa"/>
          <w:trHeight w:val="615" w:hRule="atLeast"/>
        </w:trPr>
        <w:tc>
          <w:tcPr>
            <w:tcW w:w="2399" w:type="dxa"/>
          </w:tcPr>
          <w:p>
            <w:pPr>
              <w:ind w:right="400" w:firstLine="110" w:firstLineChars="50"/>
              <w:rPr>
                <w:sz w:val="22"/>
                <w:szCs w:val="22"/>
              </w:rPr>
            </w:pPr>
          </w:p>
        </w:tc>
        <w:tc>
          <w:tcPr>
            <w:tcW w:w="7465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gridAfter w:val="1"/>
          <w:wAfter w:w="36" w:type="dxa"/>
          <w:trHeight w:val="779" w:hRule="atLeast"/>
        </w:trPr>
        <w:tc>
          <w:tcPr>
            <w:tcW w:w="2399" w:type="dxa"/>
          </w:tcPr>
          <w:p>
            <w:pPr>
              <w:ind w:right="400" w:firstLine="110" w:firstLineChars="50"/>
              <w:rPr>
                <w:sz w:val="22"/>
                <w:szCs w:val="22"/>
              </w:rPr>
            </w:pPr>
          </w:p>
        </w:tc>
        <w:tc>
          <w:tcPr>
            <w:tcW w:w="7465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773" w:hRule="atLeast"/>
        </w:trPr>
        <w:tc>
          <w:tcPr>
            <w:tcW w:w="9900" w:type="dxa"/>
            <w:gridSpan w:val="3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PROFESSIONAL POSITIONS</w:t>
            </w:r>
          </w:p>
        </w:tc>
      </w:tr>
      <w:tr>
        <w:trPr>
          <w:trHeight w:val="444" w:hRule="atLeast"/>
        </w:trPr>
        <w:tc>
          <w:tcPr>
            <w:tcW w:w="2399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Start and End Dates</w:t>
            </w:r>
          </w:p>
        </w:tc>
        <w:tc>
          <w:tcPr>
            <w:tcW w:w="7501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Detail Content</w:t>
            </w:r>
          </w:p>
        </w:tc>
      </w:tr>
      <w:tr>
        <w:trPr>
          <w:trHeight w:val="790" w:hRule="atLeast"/>
        </w:trPr>
        <w:tc>
          <w:tcPr>
            <w:tcW w:w="2399" w:type="dxa"/>
          </w:tcPr>
          <w:p>
            <w:pPr>
              <w:ind w:right="400" w:firstLine="110" w:firstLineChars="50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2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772" w:hRule="atLeast"/>
        </w:trPr>
        <w:tc>
          <w:tcPr>
            <w:tcW w:w="2399" w:type="dxa"/>
          </w:tcPr>
          <w:p>
            <w:pPr>
              <w:ind w:firstLine="110" w:firstLineChars="50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2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763" w:hRule="atLeast"/>
        </w:trPr>
        <w:tc>
          <w:tcPr>
            <w:tcW w:w="2399" w:type="dxa"/>
          </w:tcPr>
          <w:p>
            <w:pPr>
              <w:ind w:right="-198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2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903" w:hRule="atLeast"/>
        </w:trPr>
        <w:tc>
          <w:tcPr>
            <w:tcW w:w="2399" w:type="dxa"/>
          </w:tcPr>
          <w:p>
            <w:pPr>
              <w:ind w:right="-198" w:firstLine="110" w:firstLineChars="50"/>
              <w:rPr>
                <w:bCs/>
                <w:sz w:val="22"/>
                <w:szCs w:val="22"/>
              </w:rPr>
            </w:pPr>
          </w:p>
        </w:tc>
        <w:tc>
          <w:tcPr>
            <w:tcW w:w="7501" w:type="dxa"/>
            <w:gridSpan w:val="2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778" w:hRule="atLeast"/>
        </w:trPr>
        <w:tc>
          <w:tcPr>
            <w:tcW w:w="9900" w:type="dxa"/>
            <w:gridSpan w:val="3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RESEARCH EXPERIENCE</w:t>
            </w:r>
          </w:p>
        </w:tc>
      </w:tr>
      <w:tr>
        <w:trPr>
          <w:trHeight w:val="2626" w:hRule="atLeast"/>
        </w:trPr>
        <w:tc>
          <w:tcPr>
            <w:tcW w:w="9900" w:type="dxa"/>
            <w:gridSpan w:val="3"/>
          </w:tcPr>
          <w:p>
            <w:pPr>
              <w:autoSpaceDE w:val="0"/>
              <w:autoSpaceDN w:val="0"/>
              <w:adjustRightInd w:val="0"/>
              <w:ind w:left="420"/>
              <w:rPr>
                <w:sz w:val="22"/>
                <w:szCs w:val="22"/>
              </w:rPr>
            </w:pPr>
          </w:p>
        </w:tc>
      </w:tr>
      <w:tr>
        <w:tc>
          <w:tcPr>
            <w:tcW w:w="9900" w:type="dxa"/>
            <w:gridSpan w:val="3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MAIN </w:t>
            </w:r>
            <w:r>
              <w:rPr>
                <w:rFonts w:hint="eastAsia"/>
                <w:b/>
                <w:sz w:val="28"/>
                <w:szCs w:val="28"/>
              </w:rPr>
              <w:t>PUBLICATIONS</w:t>
            </w:r>
          </w:p>
        </w:tc>
      </w:tr>
      <w:tr>
        <w:trPr>
          <w:trHeight w:val="2373" w:hRule="atLeast"/>
        </w:trPr>
        <w:tc>
          <w:tcPr>
            <w:tcW w:w="9900" w:type="dxa"/>
            <w:gridSpan w:val="3"/>
          </w:tcPr>
          <w:p>
            <w:pPr>
              <w:spacing w:line="276" w:lineRule="auto"/>
              <w:ind w:left="357"/>
              <w:rPr>
                <w:rFonts w:eastAsia="楷体_GB2312"/>
                <w:b/>
                <w:sz w:val="22"/>
                <w:szCs w:val="22"/>
                <w:lang w:val="fr-FR"/>
              </w:rPr>
            </w:pPr>
          </w:p>
          <w:p>
            <w:pPr>
              <w:spacing w:line="276" w:lineRule="auto"/>
              <w:ind w:left="357"/>
              <w:rPr>
                <w:sz w:val="22"/>
                <w:szCs w:val="22"/>
              </w:rPr>
            </w:pPr>
          </w:p>
        </w:tc>
      </w:tr>
      <w:tr>
        <w:trPr>
          <w:trHeight w:val="1714" w:hRule="atLeast"/>
        </w:trPr>
        <w:tc>
          <w:tcPr>
            <w:tcW w:w="9900" w:type="dxa"/>
            <w:gridSpan w:val="3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>
      <w:pPr>
        <w:pStyle w:val="8"/>
        <w:ind w:right="400"/>
      </w:pPr>
    </w:p>
    <w:sectPr>
      <w:pgSz w:w="11906" w:h="16838"/>
      <w:pgMar w:top="1440" w:right="1800" w:bottom="1440" w:left="1800" w:header="850" w:footer="9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84"/>
    <w:rsid w:val="00000647"/>
    <w:rsid w:val="00010044"/>
    <w:rsid w:val="00076FF3"/>
    <w:rsid w:val="000B0DE9"/>
    <w:rsid w:val="000E59DC"/>
    <w:rsid w:val="000F5001"/>
    <w:rsid w:val="001326F6"/>
    <w:rsid w:val="00150603"/>
    <w:rsid w:val="0016010A"/>
    <w:rsid w:val="0017363A"/>
    <w:rsid w:val="001925A5"/>
    <w:rsid w:val="001B1F1E"/>
    <w:rsid w:val="001C5E32"/>
    <w:rsid w:val="001D45DA"/>
    <w:rsid w:val="001E68A2"/>
    <w:rsid w:val="001F7513"/>
    <w:rsid w:val="00204A1A"/>
    <w:rsid w:val="002220AB"/>
    <w:rsid w:val="00271705"/>
    <w:rsid w:val="00296E8D"/>
    <w:rsid w:val="002C0132"/>
    <w:rsid w:val="002D724C"/>
    <w:rsid w:val="003143E5"/>
    <w:rsid w:val="003155C8"/>
    <w:rsid w:val="00316D84"/>
    <w:rsid w:val="00342183"/>
    <w:rsid w:val="0035398F"/>
    <w:rsid w:val="00364E4A"/>
    <w:rsid w:val="003809D0"/>
    <w:rsid w:val="00380CEC"/>
    <w:rsid w:val="00396E99"/>
    <w:rsid w:val="003C7FCF"/>
    <w:rsid w:val="003F2612"/>
    <w:rsid w:val="00427A84"/>
    <w:rsid w:val="00437C24"/>
    <w:rsid w:val="00477B6B"/>
    <w:rsid w:val="004A3BE3"/>
    <w:rsid w:val="00507ABC"/>
    <w:rsid w:val="005371CD"/>
    <w:rsid w:val="0054699E"/>
    <w:rsid w:val="00564979"/>
    <w:rsid w:val="005B68DF"/>
    <w:rsid w:val="005C25FA"/>
    <w:rsid w:val="005D435D"/>
    <w:rsid w:val="005F0563"/>
    <w:rsid w:val="00624D11"/>
    <w:rsid w:val="0064402A"/>
    <w:rsid w:val="00666AE5"/>
    <w:rsid w:val="006C178F"/>
    <w:rsid w:val="006E4C1E"/>
    <w:rsid w:val="006F5914"/>
    <w:rsid w:val="0070548D"/>
    <w:rsid w:val="007244ED"/>
    <w:rsid w:val="00766A8C"/>
    <w:rsid w:val="00776CD9"/>
    <w:rsid w:val="0078244C"/>
    <w:rsid w:val="0079541C"/>
    <w:rsid w:val="007A19FD"/>
    <w:rsid w:val="007B0FDA"/>
    <w:rsid w:val="007B3559"/>
    <w:rsid w:val="007C2EFB"/>
    <w:rsid w:val="00810636"/>
    <w:rsid w:val="008168FB"/>
    <w:rsid w:val="00817195"/>
    <w:rsid w:val="00827D17"/>
    <w:rsid w:val="00834406"/>
    <w:rsid w:val="008C5F68"/>
    <w:rsid w:val="0095073B"/>
    <w:rsid w:val="00962244"/>
    <w:rsid w:val="00975118"/>
    <w:rsid w:val="00A243EF"/>
    <w:rsid w:val="00A40BE3"/>
    <w:rsid w:val="00A72E44"/>
    <w:rsid w:val="00A803ED"/>
    <w:rsid w:val="00AD68F9"/>
    <w:rsid w:val="00B43706"/>
    <w:rsid w:val="00B65467"/>
    <w:rsid w:val="00B67174"/>
    <w:rsid w:val="00B80D48"/>
    <w:rsid w:val="00BA5452"/>
    <w:rsid w:val="00BA627E"/>
    <w:rsid w:val="00BC3981"/>
    <w:rsid w:val="00BD5B46"/>
    <w:rsid w:val="00C37832"/>
    <w:rsid w:val="00C458AF"/>
    <w:rsid w:val="00C4661A"/>
    <w:rsid w:val="00C5546F"/>
    <w:rsid w:val="00C76D79"/>
    <w:rsid w:val="00CA349D"/>
    <w:rsid w:val="00CD4E5B"/>
    <w:rsid w:val="00CE1353"/>
    <w:rsid w:val="00D234BD"/>
    <w:rsid w:val="00D55E81"/>
    <w:rsid w:val="00D624C5"/>
    <w:rsid w:val="00D83E2E"/>
    <w:rsid w:val="00DB070B"/>
    <w:rsid w:val="00DC52BD"/>
    <w:rsid w:val="00DF1165"/>
    <w:rsid w:val="00E166E1"/>
    <w:rsid w:val="00E20B73"/>
    <w:rsid w:val="00E863F5"/>
    <w:rsid w:val="00E9678E"/>
    <w:rsid w:val="00EC5042"/>
    <w:rsid w:val="00EC6497"/>
    <w:rsid w:val="00ED25A2"/>
    <w:rsid w:val="00F03592"/>
    <w:rsid w:val="00F200D8"/>
    <w:rsid w:val="00F34FCA"/>
    <w:rsid w:val="00F42515"/>
    <w:rsid w:val="00F7479F"/>
    <w:rsid w:val="00F764DB"/>
    <w:rsid w:val="00FA7C76"/>
    <w:rsid w:val="00FB32FA"/>
    <w:rsid w:val="00FD7108"/>
    <w:rsid w:val="00FD7A9D"/>
    <w:rsid w:val="2FFFC254"/>
    <w:rsid w:val="54BF20E0"/>
    <w:rsid w:val="5BFE6DC7"/>
    <w:rsid w:val="7AF61073"/>
    <w:rsid w:val="7E3F43F0"/>
    <w:rsid w:val="7FAA097E"/>
    <w:rsid w:val="7FFD67EE"/>
    <w:rsid w:val="DFE3F804"/>
    <w:rsid w:val="F5E1C90B"/>
    <w:rsid w:val="F7DD37F9"/>
    <w:rsid w:val="FDF7909B"/>
    <w:rsid w:val="FEB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Emphasis"/>
    <w:basedOn w:val="4"/>
    <w:qFormat/>
    <w:uiPriority w:val="0"/>
    <w:rPr>
      <w:color w:val="CC0033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0">
    <w:name w:val="text"/>
    <w:uiPriority w:val="0"/>
  </w:style>
  <w:style w:type="character" w:customStyle="1" w:styleId="11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Columbia University</Company>
  <Pages>2</Pages>
  <Words>616</Words>
  <Characters>4182</Characters>
  <Lines>34</Lines>
  <Paragraphs>9</Paragraphs>
  <TotalTime>7</TotalTime>
  <ScaleCrop>false</ScaleCrop>
  <LinksUpToDate>false</LinksUpToDate>
  <CharactersWithSpaces>4789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2023-12-21T14:37:00Z</dcterms:created>
  <dc:creator>lining</dc:creator>
  <cp:lastModifiedBy>小超</cp:lastModifiedBy>
  <cp:lastPrinted>2010-09-25T22:10:00Z</cp:lastPrinted>
  <dcterms:modified xsi:type="dcterms:W3CDTF">2024-07-24T16:06:54Z</dcterms:modified>
  <dc:title>CURRICULUM VITAE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850EA36A5752BD080A70A0667A1A701A_43</vt:lpwstr>
  </property>
</Properties>
</file>